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77" w:rsidRDefault="00487277" w:rsidP="00487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87277" w:rsidRDefault="00487277" w:rsidP="00487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487277" w:rsidRDefault="00487277" w:rsidP="00487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7» г. Сосногорска</w:t>
      </w:r>
    </w:p>
    <w:p w:rsidR="00487277" w:rsidRDefault="00487277" w:rsidP="00487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______________Тарлецкая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487277" w:rsidRDefault="00487277" w:rsidP="00487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 2014 г.</w:t>
      </w:r>
    </w:p>
    <w:p w:rsidR="00487277" w:rsidRDefault="00487277" w:rsidP="0048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DD2" w:rsidRDefault="007C3DD2" w:rsidP="007C3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действий </w:t>
      </w:r>
    </w:p>
    <w:p w:rsidR="0004634A" w:rsidRDefault="007C3DD2" w:rsidP="007C3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обеспечению введения Федерального государственного образовательного стандарта дошкольного образования в муниципальном бюджетном дошкольном образовательном учреждении «Детский сад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Сосногорска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7C3DD2" w:rsidTr="007C3DD2">
        <w:tc>
          <w:tcPr>
            <w:tcW w:w="817" w:type="dxa"/>
          </w:tcPr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957" w:type="dxa"/>
          </w:tcPr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958" w:type="dxa"/>
          </w:tcPr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C3DD2" w:rsidTr="003B1E5A">
        <w:tc>
          <w:tcPr>
            <w:tcW w:w="14786" w:type="dxa"/>
            <w:gridSpan w:val="5"/>
          </w:tcPr>
          <w:p w:rsidR="007C3DD2" w:rsidRPr="00E23381" w:rsidRDefault="007C3DD2" w:rsidP="00E23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правовое, методическое и аналитическое обеспечение реализации ФГОС </w:t>
            </w:r>
            <w:proofErr w:type="gramStart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C3DD2" w:rsidTr="007C3DD2">
        <w:tc>
          <w:tcPr>
            <w:tcW w:w="817" w:type="dxa"/>
          </w:tcPr>
          <w:p w:rsidR="007C3DD2" w:rsidRDefault="007C3DD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7C3DD2" w:rsidRDefault="007C3DD2" w:rsidP="007C3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действий по обеспечению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DD2" w:rsidRDefault="00F301E5" w:rsidP="007C3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Приведение локальных актов образовательной организации в соответствие с планом действий по обеспечению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Январь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>февраль  2014 года</w:t>
            </w:r>
          </w:p>
        </w:tc>
        <w:tc>
          <w:tcPr>
            <w:tcW w:w="2957" w:type="dxa"/>
          </w:tcPr>
          <w:p w:rsidR="00F301E5" w:rsidRDefault="00F301E5" w:rsidP="00F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 по обеспечению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DD2" w:rsidRDefault="00F301E5" w:rsidP="00F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организации в соответствие с планом действий по обеспечению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301E5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C3DD2" w:rsidTr="007C3DD2">
        <w:tc>
          <w:tcPr>
            <w:tcW w:w="817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7C3DD2" w:rsidRDefault="00F301E5" w:rsidP="00F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приказа и Положения о создании рабочих групп по координации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Январь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>февраль  2014 года</w:t>
            </w:r>
          </w:p>
        </w:tc>
        <w:tc>
          <w:tcPr>
            <w:tcW w:w="2957" w:type="dxa"/>
          </w:tcPr>
          <w:p w:rsidR="007C3DD2" w:rsidRDefault="00F301E5" w:rsidP="00F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и Положение о создании рабочих групп по координации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F301E5" w:rsidRDefault="00F301E5" w:rsidP="00F3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C3DD2" w:rsidRDefault="00F301E5" w:rsidP="00F3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C3DD2" w:rsidTr="007C3DD2">
        <w:tc>
          <w:tcPr>
            <w:tcW w:w="817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7C3DD2" w:rsidRDefault="00F301E5" w:rsidP="00F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приказа и Положения о создании временных творческих коллективов по организационно-методическому обеспечению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2957" w:type="dxa"/>
          </w:tcPr>
          <w:p w:rsidR="007C3DD2" w:rsidRDefault="00F301E5" w:rsidP="00F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и Положения 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о создании временных творческих коллективов по организационно-методическому обеспечению введения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F301E5" w:rsidRDefault="00F301E5" w:rsidP="00F3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C3DD2" w:rsidRDefault="00F301E5" w:rsidP="00F3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C3DD2" w:rsidTr="007C3DD2">
        <w:tc>
          <w:tcPr>
            <w:tcW w:w="817" w:type="dxa"/>
          </w:tcPr>
          <w:p w:rsidR="007C3DD2" w:rsidRDefault="00F301E5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7" w:type="dxa"/>
          </w:tcPr>
          <w:p w:rsidR="007C3DD2" w:rsidRDefault="00236DCD" w:rsidP="0023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Участие в анализе и готовности воспитателей, родителей к введению ФГОС ДО, оценке качества образовательных услуг, оценке  условий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2957" w:type="dxa"/>
          </w:tcPr>
          <w:p w:rsidR="00236DCD" w:rsidRPr="009F0097" w:rsidRDefault="00236DCD" w:rsidP="00236D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7C3DD2" w:rsidRDefault="00236DCD" w:rsidP="0023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2957" w:type="dxa"/>
          </w:tcPr>
          <w:p w:rsidR="007C3DD2" w:rsidRDefault="00236DCD" w:rsidP="0023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Участие в анализе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готовности воспитателей, родителей к введению ФГОС ДО, оценке качества образовательных услуг, оценке  условий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2958" w:type="dxa"/>
          </w:tcPr>
          <w:p w:rsidR="00236DCD" w:rsidRDefault="00236DCD" w:rsidP="0023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C3DD2" w:rsidRDefault="00236DCD" w:rsidP="0023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C3DD2" w:rsidTr="00236DCD">
        <w:trPr>
          <w:trHeight w:val="70"/>
        </w:trPr>
        <w:tc>
          <w:tcPr>
            <w:tcW w:w="817" w:type="dxa"/>
          </w:tcPr>
          <w:p w:rsidR="007C3DD2" w:rsidRDefault="00236DCD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7C3DD2" w:rsidRDefault="00EB00EA" w:rsidP="00EB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Участие в мониторинге по созданию условий  реализации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. Обобщение  и анализ результатов. Создание системы внутреннего мониторинга по созданию условий  в ДОО реализации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B00EA" w:rsidRPr="009F0097" w:rsidRDefault="00EB00EA" w:rsidP="00EB00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EB00EA" w:rsidRPr="009F0097" w:rsidRDefault="00EB00EA" w:rsidP="00EB00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  <w:p w:rsidR="00EB00EA" w:rsidRDefault="00EB00EA" w:rsidP="00EB00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7C3DD2" w:rsidRDefault="00EB00EA" w:rsidP="00EB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  <w:tc>
          <w:tcPr>
            <w:tcW w:w="2957" w:type="dxa"/>
          </w:tcPr>
          <w:p w:rsidR="007C3DD2" w:rsidRDefault="00EB00EA" w:rsidP="00EB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Участие в мониторинге по созданию условий  реализации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. Обобщение  и анализ результатов. Создание системы внутреннего мониторинга по созданию условий  в ДОО реализации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EB00EA" w:rsidRDefault="00EB00EA" w:rsidP="00EB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C3DD2" w:rsidRDefault="00EB00EA" w:rsidP="00EB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B00EA" w:rsidRDefault="00EB00EA" w:rsidP="00EB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  <w:p w:rsidR="00EB00EA" w:rsidRDefault="00EB00EA" w:rsidP="00EB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CD" w:rsidTr="00236DCD">
        <w:trPr>
          <w:trHeight w:val="70"/>
        </w:trPr>
        <w:tc>
          <w:tcPr>
            <w:tcW w:w="817" w:type="dxa"/>
          </w:tcPr>
          <w:p w:rsidR="00236DCD" w:rsidRDefault="00236DCD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236DCD" w:rsidRDefault="009F6137" w:rsidP="009F6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Использование писем 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РФ и  Министерства образования Республики Коми в практической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F6137" w:rsidRDefault="009F6137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9F6137" w:rsidRDefault="009F6137" w:rsidP="009F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37" w:rsidRDefault="009F6137" w:rsidP="009F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D" w:rsidRPr="009F6137" w:rsidRDefault="00236DCD" w:rsidP="009F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36DCD" w:rsidRDefault="009F6137" w:rsidP="009F6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с руководителем ДОУ.</w:t>
            </w:r>
          </w:p>
        </w:tc>
        <w:tc>
          <w:tcPr>
            <w:tcW w:w="2958" w:type="dxa"/>
          </w:tcPr>
          <w:p w:rsidR="009F6137" w:rsidRDefault="009F6137" w:rsidP="009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F6137" w:rsidRDefault="009F6137" w:rsidP="009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36DCD" w:rsidRDefault="009F6137" w:rsidP="009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FA3A18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FA3A18" w:rsidRPr="009F0097" w:rsidRDefault="00FA3A18" w:rsidP="009F6137">
            <w:pPr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FA3A18" w:rsidRDefault="00FA3A18" w:rsidP="00F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разработке основной образовательной программы дошкольного образования на основе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2957" w:type="dxa"/>
          </w:tcPr>
          <w:p w:rsidR="00FA3A18" w:rsidRPr="009F0097" w:rsidRDefault="00FA3A18" w:rsidP="00FA3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Февраль – Июнь </w:t>
            </w:r>
          </w:p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2957" w:type="dxa"/>
          </w:tcPr>
          <w:p w:rsidR="00FA3A18" w:rsidRDefault="00FA3A18" w:rsidP="00A3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с руководителем ДОУ.</w:t>
            </w:r>
          </w:p>
        </w:tc>
        <w:tc>
          <w:tcPr>
            <w:tcW w:w="2958" w:type="dxa"/>
          </w:tcPr>
          <w:p w:rsidR="00FA3A18" w:rsidRDefault="00FA3A18" w:rsidP="00A3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A3A18" w:rsidRDefault="00FA3A18" w:rsidP="00A3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FA3A18" w:rsidP="00A3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FA3A18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FA3A18" w:rsidRDefault="00FA3A18" w:rsidP="00F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Учет методических рекомендаций при  организации закупок, внесения корректив в основную образовательную программу дошкольного образования с учетом базовой оснащенности развивающей предметно –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пространственной среды в соответствии с требованиями ФГОС ДО, мониторинг развивающей предметно – пространственной среды в соответствии с требованиями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2957" w:type="dxa"/>
          </w:tcPr>
          <w:p w:rsidR="00FA3A18" w:rsidRPr="009F0097" w:rsidRDefault="00FA3A18" w:rsidP="00FA3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FA3A18" w:rsidRPr="009F0097" w:rsidRDefault="00FA3A18" w:rsidP="00FA3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 2014 года,</w:t>
            </w:r>
          </w:p>
          <w:p w:rsidR="00FA3A18" w:rsidRPr="009F0097" w:rsidRDefault="00FA3A18" w:rsidP="00FA3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  <w:tc>
          <w:tcPr>
            <w:tcW w:w="2957" w:type="dxa"/>
          </w:tcPr>
          <w:p w:rsidR="00FA3A18" w:rsidRDefault="00FA3A18" w:rsidP="00F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Учет методических рекомендаций  Минобразования РК при формировании плана оснащения ДОО.</w:t>
            </w:r>
          </w:p>
        </w:tc>
        <w:tc>
          <w:tcPr>
            <w:tcW w:w="2958" w:type="dxa"/>
          </w:tcPr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FA3A18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FA3A18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97" w:type="dxa"/>
          </w:tcPr>
          <w:p w:rsidR="00FA3A18" w:rsidRDefault="00FA3A18" w:rsidP="00FA3A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образования.</w:t>
            </w:r>
          </w:p>
          <w:p w:rsidR="00FA3A18" w:rsidRDefault="00FA3A18" w:rsidP="00F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3A18" w:rsidRPr="009F0097" w:rsidRDefault="00FA3A18" w:rsidP="00FA3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после утверждения приказа 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957" w:type="dxa"/>
          </w:tcPr>
          <w:p w:rsidR="00FA3A18" w:rsidRDefault="00FA3A18" w:rsidP="00F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 совещаний, семинаров по обсуждению вариативных примерных образовательных программ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FA3A18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</w:tc>
      </w:tr>
      <w:tr w:rsidR="00DC7EE0" w:rsidTr="00236DCD">
        <w:trPr>
          <w:trHeight w:val="70"/>
        </w:trPr>
        <w:tc>
          <w:tcPr>
            <w:tcW w:w="817" w:type="dxa"/>
          </w:tcPr>
          <w:p w:rsidR="00DC7EE0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DC7EE0" w:rsidRPr="009F0097" w:rsidRDefault="00DC7EE0" w:rsidP="00FA3A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C7EE0" w:rsidRPr="009F0097" w:rsidRDefault="00DC7EE0" w:rsidP="00FA3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C7EE0" w:rsidRDefault="00DC7EE0" w:rsidP="00FA3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C7EE0" w:rsidRDefault="00DC7EE0" w:rsidP="00FA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10" w:rsidTr="0075217C">
        <w:trPr>
          <w:trHeight w:val="70"/>
        </w:trPr>
        <w:tc>
          <w:tcPr>
            <w:tcW w:w="14786" w:type="dxa"/>
            <w:gridSpan w:val="5"/>
          </w:tcPr>
          <w:p w:rsidR="006E4710" w:rsidRPr="00E23381" w:rsidRDefault="006E4710" w:rsidP="00E23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реализации ФГОС </w:t>
            </w:r>
            <w:proofErr w:type="gramStart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6E47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FA3A18" w:rsidRDefault="006E4710" w:rsidP="006E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в ДОО по исполнению плана действий по введению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6E4710" w:rsidRPr="009F0097" w:rsidRDefault="006E4710" w:rsidP="006E47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FA3A18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2957" w:type="dxa"/>
          </w:tcPr>
          <w:p w:rsidR="00FA3A18" w:rsidRDefault="006E4710" w:rsidP="006E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в ДОО по исполнению плана действий по введению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6E4710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6E4710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6E47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FA3A18" w:rsidRDefault="006E4710" w:rsidP="006E47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Создание системы методической работы в ДОО, обеспечивающей сопровождение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 Создание условий для педагогических работников по участию в мероприятиях «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пилотной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» площадки других мероприятиях, посвященных введению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6E4710" w:rsidRPr="009F0097" w:rsidRDefault="006E4710" w:rsidP="006E47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6E4710" w:rsidRPr="009F0097" w:rsidRDefault="006E4710" w:rsidP="006E47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2014 года,</w:t>
            </w:r>
          </w:p>
          <w:p w:rsidR="006E4710" w:rsidRPr="009F0097" w:rsidRDefault="006E4710" w:rsidP="006E47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FA3A18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2957" w:type="dxa"/>
          </w:tcPr>
          <w:p w:rsidR="00FA3A18" w:rsidRDefault="006E4710" w:rsidP="006E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Создание системы методической работы в ДОО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обеспечивающей сопровождение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710" w:rsidRDefault="006E4710" w:rsidP="006E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работников в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>мероприятиях «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пилотной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» площадки других мероприятиях, посвященных введению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6E4710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6E4710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6E4710" w:rsidP="006E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DC7EE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FA3A18" w:rsidRPr="00DC7EE0" w:rsidRDefault="00DC7EE0" w:rsidP="00DC7EE0">
            <w:pPr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Использование методических и практических рекомендаций  работы «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пилотной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» площадки по введению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A3A18" w:rsidRDefault="00DC7EE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В течение периода работы «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пилотных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>» площадок</w:t>
            </w:r>
          </w:p>
        </w:tc>
        <w:tc>
          <w:tcPr>
            <w:tcW w:w="2957" w:type="dxa"/>
          </w:tcPr>
          <w:p w:rsidR="00FA3A18" w:rsidRPr="00DC7EE0" w:rsidRDefault="00DC7EE0" w:rsidP="00DC7EE0">
            <w:pPr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Использование методических и практических рекомендаций  работы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пилотной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» площадки по введению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C7EE0" w:rsidRDefault="00DC7EE0" w:rsidP="00DC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DC7EE0" w:rsidRDefault="00DC7EE0" w:rsidP="00DC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DC7EE0" w:rsidP="00DC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ДОУ.</w:t>
            </w:r>
          </w:p>
        </w:tc>
      </w:tr>
      <w:tr w:rsidR="003C7D10" w:rsidTr="00236DCD">
        <w:trPr>
          <w:trHeight w:val="70"/>
        </w:trPr>
        <w:tc>
          <w:tcPr>
            <w:tcW w:w="817" w:type="dxa"/>
          </w:tcPr>
          <w:p w:rsidR="003C7D10" w:rsidRDefault="003C7D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10" w:rsidRDefault="003C7D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10" w:rsidRDefault="003C7D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10" w:rsidRDefault="003C7D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3C7D10" w:rsidRPr="009F0097" w:rsidRDefault="003C7D10" w:rsidP="00DC7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7D10" w:rsidRPr="009F0097" w:rsidRDefault="003C7D10" w:rsidP="007C3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7D10" w:rsidRPr="009F0097" w:rsidRDefault="003C7D10" w:rsidP="00DC7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C7D10" w:rsidRDefault="003C7D10" w:rsidP="00DC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A2" w:rsidTr="00F25C3C">
        <w:trPr>
          <w:trHeight w:val="70"/>
        </w:trPr>
        <w:tc>
          <w:tcPr>
            <w:tcW w:w="14786" w:type="dxa"/>
            <w:gridSpan w:val="5"/>
          </w:tcPr>
          <w:p w:rsidR="00F046A2" w:rsidRPr="00E23381" w:rsidRDefault="00F046A2" w:rsidP="00E23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3A18" w:rsidTr="00236DCD">
        <w:trPr>
          <w:trHeight w:val="70"/>
        </w:trPr>
        <w:tc>
          <w:tcPr>
            <w:tcW w:w="817" w:type="dxa"/>
          </w:tcPr>
          <w:p w:rsidR="00FA3A18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F046A2" w:rsidRPr="009F0097" w:rsidRDefault="00F046A2" w:rsidP="00F046A2">
            <w:pPr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План - график повышения квалификации руководящих и педагогических кадров дошкольного</w:t>
            </w:r>
            <w:r w:rsidRPr="009F0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>образования в ДОО.</w:t>
            </w:r>
          </w:p>
          <w:p w:rsidR="00FA3A18" w:rsidRDefault="00F046A2" w:rsidP="00F04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квалификации педагогических кадров в условиях введения ФГ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046A2" w:rsidRPr="009F0097" w:rsidRDefault="00F046A2" w:rsidP="00F04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Январь, декабрь</w:t>
            </w:r>
          </w:p>
          <w:p w:rsidR="00FA3A18" w:rsidRDefault="00F046A2" w:rsidP="00F0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 2014-2016 </w:t>
            </w:r>
            <w:proofErr w:type="spellStart"/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57" w:type="dxa"/>
          </w:tcPr>
          <w:p w:rsidR="00F046A2" w:rsidRDefault="00F046A2" w:rsidP="00F046A2">
            <w:pPr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План - график повышения квалификации руководящих и педагогических кадров дошкольного</w:t>
            </w:r>
            <w:r w:rsidRPr="009F0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>образования в ДОО.</w:t>
            </w:r>
          </w:p>
          <w:p w:rsidR="00FA3A18" w:rsidRPr="00F046A2" w:rsidRDefault="00F046A2" w:rsidP="00F04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>овышения квалификации педагогических кадров в условиях введения ФГ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F046A2" w:rsidRDefault="00F046A2" w:rsidP="00F0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046A2" w:rsidRDefault="00F046A2" w:rsidP="00F0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A3A18" w:rsidRDefault="00FA3A18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10" w:rsidTr="00236DCD">
        <w:trPr>
          <w:trHeight w:val="70"/>
        </w:trPr>
        <w:tc>
          <w:tcPr>
            <w:tcW w:w="817" w:type="dxa"/>
          </w:tcPr>
          <w:p w:rsidR="006E4710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6E4710" w:rsidRDefault="00E23381" w:rsidP="00E233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по проведению аттестации с учетом методических рекомендаций по аттестации  педагогических работников ДОО </w:t>
            </w: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Минообрнауки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2957" w:type="dxa"/>
          </w:tcPr>
          <w:p w:rsidR="00E23381" w:rsidRPr="009F0097" w:rsidRDefault="00E23381" w:rsidP="00E233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В течение года, по мере  поступления методических рекомендаций</w:t>
            </w:r>
          </w:p>
          <w:p w:rsidR="006E4710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97">
              <w:rPr>
                <w:rFonts w:ascii="Times New Roman" w:hAnsi="Times New Roman"/>
                <w:sz w:val="24"/>
                <w:szCs w:val="24"/>
              </w:rPr>
              <w:t>Минообрнауки</w:t>
            </w:r>
            <w:proofErr w:type="spell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957" w:type="dxa"/>
          </w:tcPr>
          <w:p w:rsidR="006E4710" w:rsidRDefault="00E23381" w:rsidP="00E2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с руководителем ДОУ</w:t>
            </w:r>
          </w:p>
        </w:tc>
        <w:tc>
          <w:tcPr>
            <w:tcW w:w="2958" w:type="dxa"/>
          </w:tcPr>
          <w:p w:rsidR="00E23381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E23381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E4710" w:rsidRDefault="006E4710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A2" w:rsidTr="00236DCD">
        <w:trPr>
          <w:trHeight w:val="70"/>
        </w:trPr>
        <w:tc>
          <w:tcPr>
            <w:tcW w:w="817" w:type="dxa"/>
          </w:tcPr>
          <w:p w:rsidR="00F046A2" w:rsidRDefault="00E23381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F046A2" w:rsidRPr="00E23381" w:rsidRDefault="00E23381" w:rsidP="00E23381">
            <w:pPr>
              <w:rPr>
                <w:rFonts w:ascii="Times New Roman" w:hAnsi="Times New Roman"/>
                <w:sz w:val="24"/>
                <w:szCs w:val="24"/>
              </w:rPr>
            </w:pPr>
            <w:r w:rsidRPr="00EE52B2">
              <w:rPr>
                <w:rFonts w:ascii="Times New Roman" w:hAnsi="Times New Roman"/>
                <w:sz w:val="24"/>
                <w:szCs w:val="24"/>
              </w:rPr>
              <w:t xml:space="preserve">Формирование перечня </w:t>
            </w:r>
            <w:proofErr w:type="spellStart"/>
            <w:r w:rsidRPr="00EE52B2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EE52B2">
              <w:rPr>
                <w:rFonts w:ascii="Times New Roman" w:hAnsi="Times New Roman"/>
                <w:sz w:val="24"/>
                <w:szCs w:val="24"/>
              </w:rPr>
              <w:t xml:space="preserve"> по введению ФГОС </w:t>
            </w:r>
            <w:proofErr w:type="gramStart"/>
            <w:r w:rsidRPr="00EE52B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E52B2">
              <w:rPr>
                <w:rFonts w:ascii="Times New Roman" w:hAnsi="Times New Roman"/>
                <w:sz w:val="24"/>
                <w:szCs w:val="24"/>
              </w:rPr>
              <w:t xml:space="preserve"> в ДОО. Создание условий для обучения и сертификации.</w:t>
            </w:r>
          </w:p>
        </w:tc>
        <w:tc>
          <w:tcPr>
            <w:tcW w:w="2957" w:type="dxa"/>
          </w:tcPr>
          <w:p w:rsidR="00E23381" w:rsidRDefault="00E23381" w:rsidP="00E233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  <w:p w:rsidR="00E23381" w:rsidRDefault="00E23381" w:rsidP="00E233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года, ноябрь </w:t>
            </w:r>
          </w:p>
          <w:p w:rsidR="00F046A2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2957" w:type="dxa"/>
          </w:tcPr>
          <w:p w:rsidR="00F046A2" w:rsidRDefault="00E23381" w:rsidP="00E2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B2">
              <w:rPr>
                <w:rFonts w:ascii="Times New Roman" w:hAnsi="Times New Roman"/>
                <w:sz w:val="24"/>
                <w:szCs w:val="24"/>
              </w:rPr>
              <w:t xml:space="preserve">Формирование перечня </w:t>
            </w:r>
            <w:proofErr w:type="spellStart"/>
            <w:r w:rsidRPr="00EE52B2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EE52B2">
              <w:rPr>
                <w:rFonts w:ascii="Times New Roman" w:hAnsi="Times New Roman"/>
                <w:sz w:val="24"/>
                <w:szCs w:val="24"/>
              </w:rPr>
              <w:t xml:space="preserve"> по введению ФГОС </w:t>
            </w:r>
            <w:proofErr w:type="gramStart"/>
            <w:r w:rsidRPr="00EE52B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E52B2">
              <w:rPr>
                <w:rFonts w:ascii="Times New Roman" w:hAnsi="Times New Roman"/>
                <w:sz w:val="24"/>
                <w:szCs w:val="24"/>
              </w:rPr>
              <w:t xml:space="preserve"> в ДОО.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Обучения и сертификация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тьютеров</w:t>
            </w:r>
            <w:proofErr w:type="spellEnd"/>
            <w:r w:rsidRPr="00EE5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E23381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E23381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046A2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A2" w:rsidTr="00236DCD">
        <w:trPr>
          <w:trHeight w:val="70"/>
        </w:trPr>
        <w:tc>
          <w:tcPr>
            <w:tcW w:w="817" w:type="dxa"/>
          </w:tcPr>
          <w:p w:rsidR="00F046A2" w:rsidRDefault="00E23381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F046A2" w:rsidRDefault="00E23381" w:rsidP="00E233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Сопровождение педагогов  ДОО по вопросам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 плану методической работы.</w:t>
            </w:r>
          </w:p>
        </w:tc>
        <w:tc>
          <w:tcPr>
            <w:tcW w:w="2957" w:type="dxa"/>
          </w:tcPr>
          <w:p w:rsidR="00E23381" w:rsidRPr="009F0097" w:rsidRDefault="00E23381" w:rsidP="00E233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F046A2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2957" w:type="dxa"/>
          </w:tcPr>
          <w:p w:rsidR="00F046A2" w:rsidRDefault="00E23381" w:rsidP="00E2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Сопровождение педагогов  ДОО по вопросам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 плану методической работы.</w:t>
            </w:r>
          </w:p>
        </w:tc>
        <w:tc>
          <w:tcPr>
            <w:tcW w:w="2958" w:type="dxa"/>
          </w:tcPr>
          <w:p w:rsidR="00E23381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046A2" w:rsidRDefault="00E23381" w:rsidP="00E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23381" w:rsidTr="001D7CCE">
        <w:trPr>
          <w:trHeight w:val="70"/>
        </w:trPr>
        <w:tc>
          <w:tcPr>
            <w:tcW w:w="14786" w:type="dxa"/>
            <w:gridSpan w:val="5"/>
          </w:tcPr>
          <w:p w:rsidR="00E23381" w:rsidRPr="00E23381" w:rsidRDefault="00E23381" w:rsidP="00E23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Финансово – экономическое обеспечение введения ФГОС </w:t>
            </w:r>
            <w:proofErr w:type="gramStart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23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046A2" w:rsidTr="00236DCD">
        <w:trPr>
          <w:trHeight w:val="70"/>
        </w:trPr>
        <w:tc>
          <w:tcPr>
            <w:tcW w:w="817" w:type="dxa"/>
          </w:tcPr>
          <w:p w:rsidR="00F046A2" w:rsidRDefault="00E23381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F046A2" w:rsidRDefault="00E23381" w:rsidP="00E2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Эффективное планирование расходов средств муниципальных и республиканских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046A2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046A2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046A2" w:rsidRDefault="00F046A2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83" w:rsidTr="00236DCD">
        <w:trPr>
          <w:trHeight w:val="70"/>
        </w:trPr>
        <w:tc>
          <w:tcPr>
            <w:tcW w:w="81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323A83" w:rsidRPr="009F0097" w:rsidRDefault="00323A83" w:rsidP="00A32D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Внесение корректировок и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83" w:rsidTr="00236DCD">
        <w:trPr>
          <w:trHeight w:val="70"/>
        </w:trPr>
        <w:tc>
          <w:tcPr>
            <w:tcW w:w="81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323A83" w:rsidRPr="009F0097" w:rsidRDefault="00323A83" w:rsidP="00A32D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Получение лицензии на реализацию дополнительных образовательных программ и предоставление</w:t>
            </w:r>
            <w:r w:rsidRPr="009F0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дополнительных образовательных услуг в организациях, осуществляющих образовательную деятельность по реализации основных образовательных программ дошкольного образования в условиях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83" w:rsidTr="00E005A3">
        <w:trPr>
          <w:trHeight w:val="70"/>
        </w:trPr>
        <w:tc>
          <w:tcPr>
            <w:tcW w:w="14786" w:type="dxa"/>
            <w:gridSpan w:val="5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b/>
                <w:sz w:val="24"/>
                <w:szCs w:val="24"/>
              </w:rPr>
              <w:t xml:space="preserve">5. Информационное обеспечение введения ФГОС </w:t>
            </w:r>
            <w:proofErr w:type="gramStart"/>
            <w:r w:rsidRPr="009F0097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3A83" w:rsidTr="00236DCD">
        <w:trPr>
          <w:trHeight w:val="70"/>
        </w:trPr>
        <w:tc>
          <w:tcPr>
            <w:tcW w:w="817" w:type="dxa"/>
          </w:tcPr>
          <w:p w:rsidR="00323A83" w:rsidRDefault="00323A83" w:rsidP="0032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323A83" w:rsidRPr="009F0097" w:rsidRDefault="00323A83" w:rsidP="00A32D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результатах введения ФГОС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00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F0097">
              <w:rPr>
                <w:rFonts w:ascii="Times New Roman" w:hAnsi="Times New Roman"/>
                <w:sz w:val="24"/>
                <w:szCs w:val="24"/>
              </w:rPr>
              <w:t xml:space="preserve"> использованием интернет – ресурсов официального сайта  ДОО, сетевых педагогических сообществ, социальных сетей</w:t>
            </w: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83" w:rsidTr="00236DCD">
        <w:trPr>
          <w:trHeight w:val="70"/>
        </w:trPr>
        <w:tc>
          <w:tcPr>
            <w:tcW w:w="817" w:type="dxa"/>
          </w:tcPr>
          <w:p w:rsidR="00323A83" w:rsidRDefault="00323A83" w:rsidP="0032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323A83" w:rsidRPr="009F0097" w:rsidRDefault="00323A83" w:rsidP="00A32D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Участие в конференциях, семинарах  по вопросам введения ФГОС ДО муниципального, республиканского и всероссийского уровня.</w:t>
            </w: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83" w:rsidTr="00236DCD">
        <w:trPr>
          <w:trHeight w:val="70"/>
        </w:trPr>
        <w:tc>
          <w:tcPr>
            <w:tcW w:w="817" w:type="dxa"/>
          </w:tcPr>
          <w:p w:rsidR="00323A83" w:rsidRDefault="00323A83" w:rsidP="0032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323A83" w:rsidRPr="009F0097" w:rsidRDefault="00323A83" w:rsidP="00A32DAD">
            <w:pPr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Подготовка материалов к публикации в СМИ</w:t>
            </w:r>
          </w:p>
          <w:p w:rsidR="00323A83" w:rsidRPr="009F0097" w:rsidRDefault="00323A83" w:rsidP="00A32D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097">
              <w:rPr>
                <w:rFonts w:ascii="Times New Roman" w:hAnsi="Times New Roman"/>
                <w:sz w:val="24"/>
                <w:szCs w:val="24"/>
              </w:rPr>
              <w:t>муниципального,  республиканского, всероссийского уровня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23A83" w:rsidRDefault="00323A83" w:rsidP="007C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DD2" w:rsidRDefault="007C3DD2" w:rsidP="007C3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6A2" w:rsidRDefault="00F046A2" w:rsidP="007C3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381" w:rsidRDefault="00E23381" w:rsidP="007C3D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3381" w:rsidSect="007C3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6AA6"/>
    <w:multiLevelType w:val="hybridMultilevel"/>
    <w:tmpl w:val="2FB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DD2"/>
    <w:rsid w:val="0004634A"/>
    <w:rsid w:val="00236DCD"/>
    <w:rsid w:val="00323A83"/>
    <w:rsid w:val="003C7D10"/>
    <w:rsid w:val="00487277"/>
    <w:rsid w:val="006E4710"/>
    <w:rsid w:val="00725222"/>
    <w:rsid w:val="007C3DD2"/>
    <w:rsid w:val="00972440"/>
    <w:rsid w:val="009F6137"/>
    <w:rsid w:val="00DC7EE0"/>
    <w:rsid w:val="00E23381"/>
    <w:rsid w:val="00EB00EA"/>
    <w:rsid w:val="00F046A2"/>
    <w:rsid w:val="00F301E5"/>
    <w:rsid w:val="00FA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6D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233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2015-03-16T12:36:00Z</cp:lastPrinted>
  <dcterms:created xsi:type="dcterms:W3CDTF">2014-02-14T07:23:00Z</dcterms:created>
  <dcterms:modified xsi:type="dcterms:W3CDTF">2015-03-16T12:36:00Z</dcterms:modified>
</cp:coreProperties>
</file>